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4536"/>
        <w:gridCol w:w="1701"/>
        <w:gridCol w:w="1001"/>
        <w:gridCol w:w="2225"/>
      </w:tblGrid>
      <w:tr w:rsidR="0046138A" w:rsidTr="00965C13">
        <w:tc>
          <w:tcPr>
            <w:tcW w:w="10314" w:type="dxa"/>
            <w:gridSpan w:val="5"/>
          </w:tcPr>
          <w:p w:rsidR="0046138A" w:rsidRPr="00750E48" w:rsidRDefault="0046138A" w:rsidP="00383C72">
            <w:pPr>
              <w:rPr>
                <w:rFonts w:ascii="Comic Sans MS" w:hAnsi="Comic Sans MS"/>
                <w:b/>
                <w:sz w:val="28"/>
                <w:szCs w:val="24"/>
              </w:rPr>
            </w:pPr>
            <w:r w:rsidRPr="00750E48">
              <w:rPr>
                <w:rFonts w:ascii="Comic Sans MS" w:hAnsi="Comic Sans MS"/>
                <w:b/>
                <w:sz w:val="28"/>
                <w:szCs w:val="24"/>
              </w:rPr>
              <w:t xml:space="preserve">  </w:t>
            </w:r>
          </w:p>
          <w:p w:rsidR="0046138A" w:rsidRPr="0046138A" w:rsidRDefault="0046138A" w:rsidP="0046138A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6138A">
              <w:rPr>
                <w:rFonts w:ascii="Comic Sans MS" w:hAnsi="Comic Sans MS"/>
                <w:b/>
                <w:sz w:val="32"/>
                <w:szCs w:val="32"/>
              </w:rPr>
              <w:t>План мероприятий по ГО и ЧС</w:t>
            </w:r>
          </w:p>
          <w:p w:rsidR="0046138A" w:rsidRPr="009F1491" w:rsidRDefault="005B6136" w:rsidP="0046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27</w:t>
            </w:r>
            <w:r w:rsidR="009F1D63">
              <w:rPr>
                <w:rFonts w:ascii="Comic Sans MS" w:hAnsi="Comic Sans MS"/>
                <w:b/>
                <w:sz w:val="32"/>
                <w:szCs w:val="32"/>
              </w:rPr>
              <w:t>.09</w:t>
            </w:r>
            <w:r>
              <w:rPr>
                <w:rFonts w:ascii="Comic Sans MS" w:hAnsi="Comic Sans MS"/>
                <w:b/>
                <w:sz w:val="32"/>
                <w:szCs w:val="32"/>
              </w:rPr>
              <w:t>.21</w:t>
            </w:r>
            <w:r w:rsidR="009F1D63">
              <w:rPr>
                <w:rFonts w:ascii="Comic Sans MS" w:hAnsi="Comic Sans MS"/>
                <w:b/>
                <w:sz w:val="32"/>
                <w:szCs w:val="32"/>
              </w:rPr>
              <w:t>-30</w:t>
            </w:r>
            <w:r w:rsidR="0046138A" w:rsidRPr="0046138A">
              <w:rPr>
                <w:rFonts w:ascii="Comic Sans MS" w:hAnsi="Comic Sans MS"/>
                <w:b/>
                <w:sz w:val="32"/>
                <w:szCs w:val="32"/>
              </w:rPr>
              <w:t>.</w:t>
            </w:r>
            <w:r w:rsidR="0046138A">
              <w:rPr>
                <w:rFonts w:ascii="Comic Sans MS" w:hAnsi="Comic Sans MS"/>
                <w:b/>
                <w:sz w:val="32"/>
                <w:szCs w:val="32"/>
              </w:rPr>
              <w:t>09</w:t>
            </w:r>
            <w:r>
              <w:rPr>
                <w:rFonts w:ascii="Comic Sans MS" w:hAnsi="Comic Sans MS"/>
                <w:b/>
                <w:sz w:val="32"/>
                <w:szCs w:val="32"/>
              </w:rPr>
              <w:t>.21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Оформление стенда о правилах безопасного поведения учащихся при возникновении ЧС.</w:t>
            </w:r>
          </w:p>
        </w:tc>
        <w:tc>
          <w:tcPr>
            <w:tcW w:w="1701" w:type="dxa"/>
          </w:tcPr>
          <w:p w:rsidR="00836DA0" w:rsidRPr="009F1491" w:rsidRDefault="00EF268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36DA0" w:rsidRPr="009F1491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DA00FA">
              <w:rPr>
                <w:rFonts w:ascii="Times New Roman" w:hAnsi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.2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Обновление информации в уголках по безопасности в кабинетах ОУ.</w:t>
            </w:r>
          </w:p>
        </w:tc>
        <w:tc>
          <w:tcPr>
            <w:tcW w:w="1701" w:type="dxa"/>
          </w:tcPr>
          <w:p w:rsidR="00836DA0" w:rsidRPr="009F1491" w:rsidRDefault="00EF268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36DA0" w:rsidRPr="009F1491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36DA0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 руководители,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</w:t>
            </w:r>
          </w:p>
        </w:tc>
      </w:tr>
      <w:tr w:rsidR="00836DA0" w:rsidTr="00383C72">
        <w:trPr>
          <w:trHeight w:val="1249"/>
        </w:trPr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.3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Конкурс памяток «ЧС природного и техногенного характера».</w:t>
            </w:r>
          </w:p>
        </w:tc>
        <w:tc>
          <w:tcPr>
            <w:tcW w:w="17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836DA0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Выставка в школьной библиотеке по теме ГО и ЧС</w:t>
            </w:r>
          </w:p>
        </w:tc>
        <w:tc>
          <w:tcPr>
            <w:tcW w:w="17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836DA0" w:rsidRPr="009F1491" w:rsidRDefault="00EF268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Л.В.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Проведение конкурсов, викторин на знание правил безопасного поведения</w:t>
            </w:r>
            <w:r w:rsidR="00DA00FA">
              <w:rPr>
                <w:rFonts w:ascii="Times New Roman" w:hAnsi="Times New Roman"/>
                <w:sz w:val="24"/>
                <w:szCs w:val="24"/>
              </w:rPr>
              <w:t xml:space="preserve"> при урагане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Показ учебных видеофильмов по обеспечению безопасной жизнедеятельности.</w:t>
            </w:r>
          </w:p>
        </w:tc>
        <w:tc>
          <w:tcPr>
            <w:tcW w:w="17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часы и беседы, посвященные борьбе с терроризмом.</w:t>
            </w:r>
          </w:p>
        </w:tc>
        <w:tc>
          <w:tcPr>
            <w:tcW w:w="1701" w:type="dxa"/>
          </w:tcPr>
          <w:p w:rsidR="00836DA0" w:rsidRPr="009F1491" w:rsidRDefault="00EF268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36DA0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1" w:type="dxa"/>
          </w:tcPr>
          <w:p w:rsidR="009F1D63" w:rsidRDefault="009F1D63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5б,5а</w:t>
            </w:r>
          </w:p>
          <w:p w:rsidR="00836DA0" w:rsidRPr="009F1491" w:rsidRDefault="009F1D63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,6а,6б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36DA0" w:rsidRPr="009F1491" w:rsidRDefault="009F1D63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Шилова О.В.,  СПО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36DA0" w:rsidRPr="009F14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Экскурсия в комнату истории МПВО-ГО-РСЧС курсов УМЦ.</w:t>
            </w:r>
          </w:p>
          <w:p w:rsidR="00836DA0" w:rsidRPr="009F1491" w:rsidRDefault="00836DA0" w:rsidP="00383C72">
            <w:pPr>
              <w:tabs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DA0" w:rsidRDefault="009F1D63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268C">
              <w:rPr>
                <w:rFonts w:ascii="Times New Roman" w:hAnsi="Times New Roman"/>
                <w:sz w:val="24"/>
                <w:szCs w:val="24"/>
              </w:rPr>
              <w:t>8</w:t>
            </w:r>
            <w:r w:rsidR="00F80DC1">
              <w:rPr>
                <w:rFonts w:ascii="Times New Roman" w:hAnsi="Times New Roman"/>
                <w:sz w:val="24"/>
                <w:szCs w:val="24"/>
              </w:rPr>
              <w:t>.09.</w:t>
            </w:r>
            <w:r w:rsidR="00EF268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94CB2" w:rsidRPr="009F1491" w:rsidRDefault="00594CB2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01" w:type="dxa"/>
          </w:tcPr>
          <w:p w:rsidR="00836DA0" w:rsidRPr="009F1491" w:rsidRDefault="00594CB2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281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25" w:type="dxa"/>
          </w:tcPr>
          <w:p w:rsidR="00836DA0" w:rsidRDefault="00316AEB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Шилова О.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16AEB" w:rsidRDefault="00316AEB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И.А.</w:t>
            </w:r>
          </w:p>
          <w:p w:rsidR="00594CB2" w:rsidRPr="009F1491" w:rsidRDefault="00594CB2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4536" w:type="dxa"/>
          </w:tcPr>
          <w:p w:rsidR="00836DA0" w:rsidRPr="009F1491" w:rsidRDefault="009F1D63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</w:t>
            </w:r>
          </w:p>
        </w:tc>
        <w:tc>
          <w:tcPr>
            <w:tcW w:w="1701" w:type="dxa"/>
          </w:tcPr>
          <w:p w:rsidR="00836DA0" w:rsidRPr="009F1491" w:rsidRDefault="00B40E8A" w:rsidP="00EF2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F268C">
              <w:rPr>
                <w:rFonts w:ascii="Times New Roman" w:hAnsi="Times New Roman"/>
                <w:sz w:val="24"/>
                <w:szCs w:val="24"/>
              </w:rPr>
              <w:t>9</w:t>
            </w:r>
            <w:r w:rsidR="00836DA0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268C">
              <w:rPr>
                <w:rFonts w:ascii="Times New Roman" w:hAnsi="Times New Roman"/>
                <w:sz w:val="24"/>
                <w:szCs w:val="24"/>
              </w:rPr>
              <w:t>21</w:t>
            </w:r>
            <w:r w:rsidR="00836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836DA0" w:rsidRDefault="00316AEB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Н.В.</w:t>
            </w:r>
          </w:p>
          <w:p w:rsidR="00DA00FA" w:rsidRPr="009F1491" w:rsidRDefault="00DA00FA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О.В.,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836DA0" w:rsidRPr="00EF268C" w:rsidRDefault="00836DA0" w:rsidP="00EF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8C">
              <w:rPr>
                <w:rFonts w:ascii="Times New Roman" w:hAnsi="Times New Roman" w:cs="Times New Roman"/>
                <w:sz w:val="24"/>
                <w:szCs w:val="24"/>
              </w:rPr>
              <w:t>Проведение Единого классного часа, посвящённого различным ЧС;</w:t>
            </w:r>
          </w:p>
          <w:p w:rsidR="00836DA0" w:rsidRPr="00DA00FA" w:rsidRDefault="00836DA0" w:rsidP="00DA00F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6DA0" w:rsidRPr="009F1491" w:rsidRDefault="00EF268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36DA0" w:rsidRPr="009F1491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О.В..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687332" w:rsidRDefault="00687332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DA0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Библиотечный час, посвящённый вопросам ГО и ЧС. </w:t>
            </w:r>
          </w:p>
          <w:p w:rsidR="00DA00FA" w:rsidRPr="009F1491" w:rsidRDefault="00DA00FA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332" w:rsidRDefault="00687332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DA0" w:rsidRDefault="00EF268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86ED1">
              <w:rPr>
                <w:rFonts w:ascii="Times New Roman" w:hAnsi="Times New Roman"/>
                <w:sz w:val="24"/>
                <w:szCs w:val="24"/>
              </w:rPr>
              <w:t>.09  14.0</w:t>
            </w:r>
            <w:r w:rsidR="00F80DC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0DC1" w:rsidRPr="009F1491" w:rsidRDefault="006D0853" w:rsidP="00EF2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268C">
              <w:rPr>
                <w:rFonts w:ascii="Times New Roman" w:hAnsi="Times New Roman"/>
                <w:sz w:val="24"/>
                <w:szCs w:val="24"/>
              </w:rPr>
              <w:t>8</w:t>
            </w:r>
            <w:r w:rsidR="00F80DC1">
              <w:rPr>
                <w:rFonts w:ascii="Times New Roman" w:hAnsi="Times New Roman"/>
                <w:sz w:val="24"/>
                <w:szCs w:val="24"/>
              </w:rPr>
              <w:t>.09  14.00</w:t>
            </w:r>
          </w:p>
        </w:tc>
        <w:tc>
          <w:tcPr>
            <w:tcW w:w="1001" w:type="dxa"/>
          </w:tcPr>
          <w:p w:rsidR="00687332" w:rsidRDefault="00687332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DA0" w:rsidRDefault="006D0853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 w:rsidR="00486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0DC1" w:rsidRDefault="00EF268C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085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F80DC1" w:rsidRPr="009F1491" w:rsidRDefault="00F80DC1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36DA0" w:rsidRDefault="00486ED1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№7</w:t>
            </w:r>
          </w:p>
          <w:p w:rsidR="00687332" w:rsidRDefault="006D0853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268C">
              <w:rPr>
                <w:rFonts w:ascii="Times New Roman" w:hAnsi="Times New Roman"/>
                <w:sz w:val="24"/>
                <w:szCs w:val="24"/>
              </w:rPr>
              <w:t>Рашина</w:t>
            </w:r>
            <w:proofErr w:type="spellEnd"/>
            <w:r w:rsidR="00EF268C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:rsidR="007119DC" w:rsidRPr="009F1491" w:rsidRDefault="00EF268C" w:rsidP="006D08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Назмиев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6D0853" w:rsidRPr="009F1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209" w:rsidTr="00383C72">
        <w:tc>
          <w:tcPr>
            <w:tcW w:w="851" w:type="dxa"/>
          </w:tcPr>
          <w:p w:rsidR="00F34209" w:rsidRDefault="00F3420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4536" w:type="dxa"/>
          </w:tcPr>
          <w:p w:rsidR="00F34209" w:rsidRDefault="00F3420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беседа</w:t>
            </w:r>
          </w:p>
        </w:tc>
        <w:tc>
          <w:tcPr>
            <w:tcW w:w="1701" w:type="dxa"/>
          </w:tcPr>
          <w:p w:rsidR="00F34209" w:rsidRDefault="00F34209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4209" w:rsidRDefault="00F3420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1-4,</w:t>
            </w:r>
          </w:p>
          <w:p w:rsidR="00F34209" w:rsidRDefault="00F3420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225" w:type="dxa"/>
          </w:tcPr>
          <w:p w:rsidR="00F34209" w:rsidRDefault="00F34209" w:rsidP="00383C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Н.В.,юрист-консул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МУ МВД России (Нижнетагильское)(</w:t>
            </w:r>
            <w:proofErr w:type="gramEnd"/>
          </w:p>
        </w:tc>
      </w:tr>
    </w:tbl>
    <w:p w:rsidR="00836DA0" w:rsidRPr="00ED5330" w:rsidRDefault="00836DA0" w:rsidP="00836D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169" w:rsidRDefault="00C96169"/>
    <w:sectPr w:rsidR="00C96169" w:rsidSect="007662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D7EB7"/>
    <w:multiLevelType w:val="hybridMultilevel"/>
    <w:tmpl w:val="EC8C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DA0"/>
    <w:rsid w:val="00007A8F"/>
    <w:rsid w:val="0024202A"/>
    <w:rsid w:val="00316AEB"/>
    <w:rsid w:val="0046138A"/>
    <w:rsid w:val="00486ED1"/>
    <w:rsid w:val="00536836"/>
    <w:rsid w:val="00594CB2"/>
    <w:rsid w:val="005B6136"/>
    <w:rsid w:val="005C5C61"/>
    <w:rsid w:val="00653EAF"/>
    <w:rsid w:val="00687332"/>
    <w:rsid w:val="006A3E82"/>
    <w:rsid w:val="006C6052"/>
    <w:rsid w:val="006D0853"/>
    <w:rsid w:val="007119DC"/>
    <w:rsid w:val="00836DA0"/>
    <w:rsid w:val="009D0BF2"/>
    <w:rsid w:val="009E4A77"/>
    <w:rsid w:val="009F1D63"/>
    <w:rsid w:val="009F2818"/>
    <w:rsid w:val="00A439B6"/>
    <w:rsid w:val="00B40E8A"/>
    <w:rsid w:val="00B706F9"/>
    <w:rsid w:val="00C96169"/>
    <w:rsid w:val="00DA00FA"/>
    <w:rsid w:val="00DD23BD"/>
    <w:rsid w:val="00EF268C"/>
    <w:rsid w:val="00F34209"/>
    <w:rsid w:val="00F50563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D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DA0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2018-09-14T07:01:00Z</dcterms:created>
  <dcterms:modified xsi:type="dcterms:W3CDTF">2021-09-07T08:06:00Z</dcterms:modified>
</cp:coreProperties>
</file>